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0CC3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&lt;?xml version="1.0" encoding="UTF-8"?&gt;</w:t>
      </w:r>
    </w:p>
    <w:p w14:paraId="58577CB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&lt;kml xmlns="http://www.opengis.net/kml/2.2" xmlns:gx="http://www.google.com/kml/ext/2.2" xmlns:kml="http://www.opengis.net/kml/2.2" xmlns:atom="http://www.w3.org/2005/Atom"&gt;</w:t>
      </w:r>
    </w:p>
    <w:p w14:paraId="2F58B321" w14:textId="77777777" w:rsid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&lt;Document&gt;</w:t>
      </w:r>
    </w:p>
    <w:p w14:paraId="78DCBE5E" w14:textId="77777777" w:rsidR="00C9761C" w:rsidRDefault="00C9761C" w:rsidP="00B73060">
      <w:pPr>
        <w:rPr>
          <w:sz w:val="18"/>
          <w:szCs w:val="18"/>
        </w:rPr>
      </w:pPr>
    </w:p>
    <w:p w14:paraId="478023FE" w14:textId="43DA28F5" w:rsidR="00C9761C" w:rsidRPr="00DF5D79" w:rsidRDefault="00C9761C" w:rsidP="00C9761C">
      <w:pPr>
        <w:rPr>
          <w:color w:val="FF0000"/>
          <w:sz w:val="18"/>
          <w:szCs w:val="18"/>
        </w:rPr>
      </w:pPr>
      <w:r w:rsidRPr="00DF5D79">
        <w:rPr>
          <w:color w:val="FF0000"/>
          <w:sz w:val="18"/>
          <w:szCs w:val="18"/>
        </w:rPr>
        <w:t>&lt;</w:t>
      </w:r>
      <w:r w:rsidR="00457B34">
        <w:rPr>
          <w:color w:val="FF0000"/>
          <w:sz w:val="18"/>
          <w:szCs w:val="18"/>
        </w:rPr>
        <w:t>!</w:t>
      </w:r>
      <w:bookmarkStart w:id="0" w:name="_GoBack"/>
      <w:bookmarkEnd w:id="0"/>
      <w:r w:rsidRPr="00DF5D79">
        <w:rPr>
          <w:color w:val="FF0000"/>
          <w:sz w:val="18"/>
          <w:szCs w:val="18"/>
        </w:rPr>
        <w:t>-- Replace “Something” in the &lt;name&gt; field below with whatever you want</w:t>
      </w:r>
      <w:r>
        <w:rPr>
          <w:color w:val="FF0000"/>
          <w:sz w:val="18"/>
          <w:szCs w:val="18"/>
        </w:rPr>
        <w:t>, then go to the bottom of this document and follow the directions (in red) there...</w:t>
      </w:r>
      <w:r w:rsidRPr="00DF5D79">
        <w:rPr>
          <w:color w:val="FF0000"/>
          <w:sz w:val="18"/>
          <w:szCs w:val="18"/>
        </w:rPr>
        <w:t xml:space="preserve"> --&gt;</w:t>
      </w:r>
    </w:p>
    <w:p w14:paraId="19F1AD41" w14:textId="77777777" w:rsidR="00C9761C" w:rsidRDefault="00C9761C" w:rsidP="00C9761C">
      <w:pPr>
        <w:rPr>
          <w:sz w:val="18"/>
          <w:szCs w:val="18"/>
        </w:rPr>
      </w:pPr>
    </w:p>
    <w:p w14:paraId="67905241" w14:textId="77777777" w:rsidR="00C9761C" w:rsidRPr="00B73060" w:rsidRDefault="00C9761C" w:rsidP="00C9761C">
      <w:pPr>
        <w:rPr>
          <w:sz w:val="18"/>
          <w:szCs w:val="18"/>
        </w:rPr>
      </w:pPr>
      <w:r w:rsidRPr="00B73060">
        <w:rPr>
          <w:sz w:val="18"/>
          <w:szCs w:val="18"/>
        </w:rPr>
        <w:tab/>
        <w:t>&lt;na</w:t>
      </w:r>
      <w:r>
        <w:rPr>
          <w:sz w:val="18"/>
          <w:szCs w:val="18"/>
        </w:rPr>
        <w:t>me&gt;Something</w:t>
      </w:r>
      <w:r w:rsidRPr="00B73060">
        <w:rPr>
          <w:sz w:val="18"/>
          <w:szCs w:val="18"/>
        </w:rPr>
        <w:t>&lt;/name&gt;</w:t>
      </w:r>
    </w:p>
    <w:p w14:paraId="26B077EF" w14:textId="77777777" w:rsidR="00C9761C" w:rsidRDefault="00C9761C" w:rsidP="00C9761C">
      <w:pPr>
        <w:rPr>
          <w:sz w:val="18"/>
          <w:szCs w:val="18"/>
        </w:rPr>
      </w:pPr>
    </w:p>
    <w:p w14:paraId="5AF5CA0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&lt;Style id="msn_Title"&gt;</w:t>
      </w:r>
    </w:p>
    <w:p w14:paraId="2253CC2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03CBBFB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3A85ED1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3EE5C55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0FCFFAE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38D99CD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0F6339B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6CAA68F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6088AD4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766B905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178E6CB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4DEDB16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</w:t>
      </w:r>
    </w:p>
    <w:p w14:paraId="32BA843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38702C9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id="msn_Aqua"&gt;</w:t>
      </w:r>
    </w:p>
    <w:p w14:paraId="426B968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347B056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6E89F42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&lt;styleUrl&gt;#sn_Aqua&lt;/styleUrl&gt;</w:t>
      </w:r>
    </w:p>
    <w:p w14:paraId="3D68C34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77175FE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56C782E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3EF5AB2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&lt;styleUrl&gt;#sh_Aqua&lt;/styleUrl&gt;</w:t>
      </w:r>
    </w:p>
    <w:p w14:paraId="71B43C8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2A82F1D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A mouseover mobile--&gt;</w:t>
      </w:r>
    </w:p>
    <w:p w14:paraId="7C83B29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id="sh_Aqua"&gt;</w:t>
      </w:r>
    </w:p>
    <w:p w14:paraId="6368537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345767B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183346C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0230067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0774842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1BFDC6B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71BD84C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0E9BD89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0BD0F8B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6AE15DF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62DF9BE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376C196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49163D6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753EAE3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00ADB83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237FE56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7C8F68D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24B60B1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76D325E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&lt;LabelStyle&gt;</w:t>
      </w:r>
    </w:p>
    <w:p w14:paraId="1D62C90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&lt;color&gt;ffffff00&lt;/color&gt;</w:t>
      </w:r>
    </w:p>
    <w:p w14:paraId="71C6891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688589F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660A066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&lt;LineStyle&gt;</w:t>
      </w:r>
    </w:p>
    <w:p w14:paraId="29A51A3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&lt;color&gt;ffffff00&lt;/color&gt;</w:t>
      </w:r>
    </w:p>
    <w:p w14:paraId="3DEBF75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207D91E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0C5288E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lastRenderedPageBreak/>
        <w:t xml:space="preserve">    &lt;/Style&gt;&lt;!-- A --&gt;</w:t>
      </w:r>
    </w:p>
    <w:p w14:paraId="555B052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id="sn_Aqua"&gt;</w:t>
      </w:r>
    </w:p>
    <w:p w14:paraId="1FE1469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&lt;!-- A --&gt;</w:t>
      </w:r>
    </w:p>
    <w:p w14:paraId="205EDDA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72697F9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&lt;color&gt;ffffff00&lt;/color&gt;</w:t>
      </w:r>
    </w:p>
    <w:p w14:paraId="544FD73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15FFFE1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18C2CF0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048C4AB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151BBAF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63E0065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24613B4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412C320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57879CC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0895F8D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7C77868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1070B4A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4ECF026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769CB2F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748A7D6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7FF8CF5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0738675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&lt;LabelStyle&gt;</w:t>
      </w:r>
    </w:p>
    <w:p w14:paraId="19E09FB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&lt;color&gt;ffffff00&lt;/color&gt;</w:t>
      </w:r>
    </w:p>
    <w:p w14:paraId="595BEAA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3646B55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51A83AF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&lt;LineStyle&gt;</w:t>
      </w:r>
    </w:p>
    <w:p w14:paraId="3DEB574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&lt;color&gt;ffffff00&lt;/color&gt;</w:t>
      </w:r>
    </w:p>
    <w:p w14:paraId="087FD2B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2AC3E93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38D5921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&lt;/Style&gt;&lt;!-- A --&gt;</w:t>
      </w:r>
    </w:p>
    <w:p w14:paraId="7451F99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id="msn_Lime"&gt;</w:t>
      </w:r>
    </w:p>
    <w:p w14:paraId="07E0ADB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5173E36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65E87FB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&lt;styleUrl&gt;#sn_Lime&lt;/styleUrl&gt;</w:t>
      </w:r>
    </w:p>
    <w:p w14:paraId="2377CB3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45BC115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5AF202F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11684E5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&lt;styleUrl&gt;#sh_Lime&lt;/styleUrl&gt;</w:t>
      </w:r>
    </w:p>
    <w:p w14:paraId="69932C0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4E0E395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B --&gt;</w:t>
      </w:r>
    </w:p>
    <w:p w14:paraId="12BA2B5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id="sn_Lime"&gt;</w:t>
      </w:r>
    </w:p>
    <w:p w14:paraId="0B1DDB6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&lt;!-- B --&gt;</w:t>
      </w:r>
    </w:p>
    <w:p w14:paraId="1376279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36D91E9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&lt;color&gt;ff00ff00&lt;/color&gt;</w:t>
      </w:r>
    </w:p>
    <w:p w14:paraId="4277B88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05EE46C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211DAA7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0A225CB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634BDA7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7009802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3785CEA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&lt;color&gt;ff00ff00&lt;/color&gt;</w:t>
      </w:r>
    </w:p>
    <w:p w14:paraId="2355B3F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29E5AF4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6B82C2A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1272B54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55A0026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768A404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30D0C97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54CDED2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7B1045A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3A4D69B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46DC8A8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15BB7E7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54EE724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5AA283E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27AB0FA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&lt;color&gt;ff00ff00&lt;/color&gt;</w:t>
      </w:r>
    </w:p>
    <w:p w14:paraId="6884789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3D1353E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2985D7D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&lt;/Style&gt;&lt;!-- B --&gt;</w:t>
      </w:r>
    </w:p>
    <w:p w14:paraId="0EB5818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id="sh_Lime"&gt;</w:t>
      </w:r>
    </w:p>
    <w:p w14:paraId="6436397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0F481B0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5C425C6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78DF820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318B4F1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4866AAA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25ACCAF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70F23AF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17CD178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&lt;color&gt;ff00ff00&lt;/color&gt;</w:t>
      </w:r>
    </w:p>
    <w:p w14:paraId="320BA0C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0323E83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1390F58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3B280A9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0A2A5B4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15FD982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3CC1E6D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75C13FB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11B6FEA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3453B06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09A3E6B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6FD6DF4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213FCC9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27982F4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145B2EC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&lt;color&gt;ff00ff00&lt;/color&gt;</w:t>
      </w:r>
    </w:p>
    <w:p w14:paraId="091F778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1738E54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7CBFFAC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&lt;/Style&gt;&lt;!-- B --&gt;</w:t>
      </w:r>
    </w:p>
    <w:p w14:paraId="6C0584E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id="msn_Violet"&gt;</w:t>
      </w:r>
    </w:p>
    <w:p w14:paraId="2AC88AA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6A7B0DF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0DD2AD0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&lt;styleUrl&gt;#sn_Violet&lt;/styleUrl&gt;</w:t>
      </w:r>
    </w:p>
    <w:p w14:paraId="664463D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68B6424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331AB46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2288B0B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&lt;styleUrl&gt;#sh_Violet&lt;/styleUrl&gt;</w:t>
      </w:r>
    </w:p>
    <w:p w14:paraId="70F0EEC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6605BB0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C --&gt;</w:t>
      </w:r>
    </w:p>
    <w:p w14:paraId="04E61C1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id="sn_Violet"&gt;</w:t>
      </w:r>
    </w:p>
    <w:p w14:paraId="0ACFAE6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&lt;!-- B --&gt;</w:t>
      </w:r>
    </w:p>
    <w:p w14:paraId="5C62E41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58D5EA9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&lt;color&gt;ffee82ee&lt;/color&gt;</w:t>
      </w:r>
    </w:p>
    <w:p w14:paraId="2194F28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6A28F8D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40DE204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2488052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113B659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2EB52E5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77BEB8C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&lt;color&gt;ffee82ee&lt;/color&gt;</w:t>
      </w:r>
    </w:p>
    <w:p w14:paraId="6AC4BFC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18FF1D2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0E0F0B0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7226266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3C9B9BE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38B9A59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4512918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7465FC0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0782686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30EC9CA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0041721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69C3305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0021DB0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2DDCCC4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0A966C4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&lt;color&gt;ffee82ee&lt;/color&gt;</w:t>
      </w:r>
    </w:p>
    <w:p w14:paraId="47C3F06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42E968E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0F69E0C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&lt;/Style&gt;&lt;!-- C --&gt;</w:t>
      </w:r>
    </w:p>
    <w:p w14:paraId="6BDFEB2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id="sh_Violet"&gt;</w:t>
      </w:r>
    </w:p>
    <w:p w14:paraId="084C58D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&lt;!-- Violet --&gt;</w:t>
      </w:r>
    </w:p>
    <w:p w14:paraId="73F8C95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2A518A1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152A782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194F6E8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17509B3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0A5E98B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6A149BB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33A7688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38626FE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&lt;color&gt;ffee82ee&lt;/color&gt;</w:t>
      </w:r>
    </w:p>
    <w:p w14:paraId="336B5E0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390361C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51CBC9D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120B2B2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518430A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574BE95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1644551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56808DE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1CD07BC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05298F9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26761E7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1C7CC00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78DFE13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3FCF49C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</w:t>
      </w:r>
    </w:p>
    <w:p w14:paraId="0E4D3E1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</w:t>
      </w:r>
    </w:p>
    <w:p w14:paraId="4452DA8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&lt;LineStyle&gt;</w:t>
      </w:r>
    </w:p>
    <w:p w14:paraId="3997654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&lt;color&gt;ffee82ee&lt;/color&gt;</w:t>
      </w:r>
    </w:p>
    <w:p w14:paraId="00146F7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2B05F86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1F1894F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&lt;/Style&gt;&lt;!-- C --&gt;</w:t>
      </w:r>
    </w:p>
    <w:p w14:paraId="0D188D2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id="msn_Yellow"&gt;</w:t>
      </w:r>
    </w:p>
    <w:p w14:paraId="01EB991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465DAAC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126C70F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&lt;styleUrl&gt;#sn_Yellow&lt;/styleUrl&gt;</w:t>
      </w:r>
    </w:p>
    <w:p w14:paraId="65360C0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6577EB5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448B518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2FC460D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&lt;styleUrl&gt;#sh_Yellow&lt;/styleUrl&gt;</w:t>
      </w:r>
    </w:p>
    <w:p w14:paraId="1BC50BE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71665BE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D --&gt;</w:t>
      </w:r>
    </w:p>
    <w:p w14:paraId="7EE1B07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id="sh_Yellow"&gt;</w:t>
      </w:r>
    </w:p>
    <w:p w14:paraId="333AF05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&lt;!-- Yellow --&gt;</w:t>
      </w:r>
    </w:p>
    <w:p w14:paraId="7722F4D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131902D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418F382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2E6999D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243FA20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3836AC1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2475FE1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5DA1E0F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263F71E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&lt;color&gt;ff00ffff&lt;/color&gt;</w:t>
      </w:r>
    </w:p>
    <w:p w14:paraId="6B01FB3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460F6BA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58A2F86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7F2093D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1FD43B5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2BF5D7F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116B0AA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52838B8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1B8D312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12A3A75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2B56BBD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3970489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239ED3B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1F2D69D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2C429D8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&lt;color&gt;ff00ffff&lt;/color&gt;</w:t>
      </w:r>
    </w:p>
    <w:p w14:paraId="12A1E28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677C9F3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32F443E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&lt;/Style&gt;&lt;!-- D --&gt;</w:t>
      </w:r>
    </w:p>
    <w:p w14:paraId="5FDE406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id="sn_Yellow"&gt;</w:t>
      </w:r>
    </w:p>
    <w:p w14:paraId="6C5A55F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60A0995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&lt;color&gt;ff00ffff&lt;/color&gt;</w:t>
      </w:r>
    </w:p>
    <w:p w14:paraId="0C27192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52FC239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2DEE237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23D323E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7615646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2DB9BD8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49A9A70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&lt;color&gt;ff00ffff&lt;/color&gt;</w:t>
      </w:r>
    </w:p>
    <w:p w14:paraId="0C7AC65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5D16B91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4BC6780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17F7568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06BF0C1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6A3F13F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10EE97A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2C3C5A6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2264E38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1378ADA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17AA6E5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0058639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59F24D9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3F982FC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4C6D4F1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&lt;color&gt;ff00ffff&lt;/color&gt;</w:t>
      </w:r>
    </w:p>
    <w:p w14:paraId="1880EE5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2545560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7002282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&lt;/Style&gt;&lt;!-- D --&gt;</w:t>
      </w:r>
    </w:p>
    <w:p w14:paraId="1DCA4EC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id="msn_Tomato"&gt;</w:t>
      </w:r>
    </w:p>
    <w:p w14:paraId="753E265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6C522BA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2761814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&lt;styleUrl&gt;#sn_Tomato&lt;/styleUrl&gt;</w:t>
      </w:r>
    </w:p>
    <w:p w14:paraId="62AA6CD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3F1F713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344637E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04DB36E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&lt;styleUrl&gt;#sh_Tomato&lt;/styleUrl&gt;</w:t>
      </w:r>
    </w:p>
    <w:p w14:paraId="68D5957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64D4628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E --&gt;</w:t>
      </w:r>
    </w:p>
    <w:p w14:paraId="42D5B76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id="sn_Tomato"&gt;</w:t>
      </w:r>
    </w:p>
    <w:p w14:paraId="1BE8DD4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4F7CD85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&lt;color&gt;ff4763ff&lt;/color&gt;</w:t>
      </w:r>
    </w:p>
    <w:p w14:paraId="038521C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256DBFC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7E6267F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203B5D8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2080B69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04E902C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7A1BD91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&lt;color&gt;ff4763ff&lt;/color&gt;</w:t>
      </w:r>
    </w:p>
    <w:p w14:paraId="19652B6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593F615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6F862CA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096C120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11FB9CA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7CB4DEB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41D234C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3840A09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225CE3C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609BCC0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53EEBD8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08E9922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0397A44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6B86ED2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32458A9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&lt;color&gt;ff4763ff&lt;/color&gt;</w:t>
      </w:r>
    </w:p>
    <w:p w14:paraId="30E2F2B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0D8615E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6C01D91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&lt;/Style&gt;&lt;!-- E --&gt;</w:t>
      </w:r>
    </w:p>
    <w:p w14:paraId="1DF303D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id="sh_Tomato"&gt;</w:t>
      </w:r>
    </w:p>
    <w:p w14:paraId="0EE7A5A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67C9C66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42CCA6F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402D69B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293E004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4A9D795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1645A8E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096D374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3DEF643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&lt;color&gt;ff4763ff&lt;/color&gt;</w:t>
      </w:r>
    </w:p>
    <w:p w14:paraId="23E419E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00C3565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60D3244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1F22F91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1BBA584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56DA21E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0953103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52A175B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172D59E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41DFA34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3B87ADE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5F26C82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6DD9BFE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55A4208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14803DE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&lt;color&gt;ff4763ff&lt;/color&gt;</w:t>
      </w:r>
    </w:p>
    <w:p w14:paraId="16D3612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464291F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02E5D20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&lt;/Style&gt;&lt;!-- E --&gt;</w:t>
      </w:r>
    </w:p>
    <w:p w14:paraId="45B6F33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id="msn_Magenta"&gt;</w:t>
      </w:r>
    </w:p>
    <w:p w14:paraId="169E5AC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540E740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4986905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&lt;styleUrl&gt;#sn_Magenta&lt;/styleUrl&gt;</w:t>
      </w:r>
    </w:p>
    <w:p w14:paraId="4A5CBC0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62A6A25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2DAE2A1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0D906E7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&lt;styleUrl&gt;#sh_Magenta&lt;/styleUrl&gt;</w:t>
      </w:r>
    </w:p>
    <w:p w14:paraId="78EAD67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6431BFF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F --&gt;</w:t>
      </w:r>
    </w:p>
    <w:p w14:paraId="639F080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id="sh_Magenta"&gt;</w:t>
      </w:r>
    </w:p>
    <w:p w14:paraId="6703DA7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19E0227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46968A3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1841442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1AE0AD1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385E11A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0BD8A8B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11CC1A1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5E10C58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&lt;color&gt;ffff00ff&lt;/color&gt;</w:t>
      </w:r>
    </w:p>
    <w:p w14:paraId="4475E31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7994F10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61EF319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304E79E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4DA732B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2250646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012799E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67491E3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7B1A281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35819B9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483A5BB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01DCC13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0CEC1C2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5900526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7C66AC5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&lt;color&gt;ffff00ff&lt;/color&gt;</w:t>
      </w:r>
    </w:p>
    <w:p w14:paraId="09EDD86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0494933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52E0284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7C76055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id="sn_Magenta"&gt;</w:t>
      </w:r>
    </w:p>
    <w:p w14:paraId="56B76A0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556BEBA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&lt;color&gt;ffff00ff&lt;/color&gt;</w:t>
      </w:r>
    </w:p>
    <w:p w14:paraId="283C66B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303C8C4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1DDDB8C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5E05E32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22E973D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710CE86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173D6CB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&lt;color&gt;ffff00ff&lt;/color&gt;</w:t>
      </w:r>
    </w:p>
    <w:p w14:paraId="2A80C7D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297FDD7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295F43C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46B8935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31FA681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6E775C1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7414F19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628504D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2417CE5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405329A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5171F44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1BB48D3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7899B5B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3BDD25A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2DFAD21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&lt;color&gt;ffff00ff&lt;/color&gt;</w:t>
      </w:r>
    </w:p>
    <w:p w14:paraId="0A5A5BF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4787525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2D6DFF1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6FDFCD0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id="msn_HotPink"&gt;</w:t>
      </w:r>
    </w:p>
    <w:p w14:paraId="77C95DC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0320A72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16B8DAE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&lt;styleUrl&gt;#sn_HotPink&lt;/styleUrl&gt;</w:t>
      </w:r>
    </w:p>
    <w:p w14:paraId="4CB3C7E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2809124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7F0E34E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5F118F3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&lt;styleUrl&gt;#sh_HotPink&lt;/styleUrl&gt;</w:t>
      </w:r>
    </w:p>
    <w:p w14:paraId="3FAF00A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37B9B75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G --&gt;</w:t>
      </w:r>
    </w:p>
    <w:p w14:paraId="6ABADA1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id="sh_HotPink"&gt;</w:t>
      </w:r>
    </w:p>
    <w:p w14:paraId="1D4EB17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6EFB637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3D23DDB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23FE924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783E4F8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097D246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20E9D50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459EA9C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72E3827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&lt;color&gt;ffb469ff&lt;/color&gt;</w:t>
      </w:r>
    </w:p>
    <w:p w14:paraId="1D110D4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32368AE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717B5EF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24F5FEA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0C37CC1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539DBD1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656BE54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7748EC4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439C4A5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5DDBAAA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4F2F202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5DF1AE0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1BADC99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751B5C2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35AC1EA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&lt;color&gt;ffb469ff&lt;/color&gt;</w:t>
      </w:r>
    </w:p>
    <w:p w14:paraId="2720297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17E349F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0599681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693C032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id="sn_HotPink"&gt;</w:t>
      </w:r>
    </w:p>
    <w:p w14:paraId="3E51576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5193677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&lt;color&gt;ffb469ff&lt;/color&gt;</w:t>
      </w:r>
    </w:p>
    <w:p w14:paraId="1EF4C73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2F8AC53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79BDD3E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02784DB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5C495F6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05DF00E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5731F3F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&lt;color&gt;ffb469ff&lt;/color&gt;</w:t>
      </w:r>
    </w:p>
    <w:p w14:paraId="3268E2A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7CCB388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1B440DB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1CCF501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5840730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3B8A746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49A002C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1A97A66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46D8491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7277BDC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76B7983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7C58313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5E64780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4F5D59D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4B4B866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&lt;color&gt;ffb469ff&lt;/color&gt;</w:t>
      </w:r>
    </w:p>
    <w:p w14:paraId="2B6F472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670A609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14275EA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4566636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id="msn_DarkSeaGreen"&gt;</w:t>
      </w:r>
    </w:p>
    <w:p w14:paraId="03FFB47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03BA26F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1775E2B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&lt;styleUrl&gt;#sn_DarkSeaGreen&lt;/styleUrl&gt;</w:t>
      </w:r>
    </w:p>
    <w:p w14:paraId="2087728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07417C0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76403AA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19184E7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&lt;styleUrl&gt;#sh_DarkSeaGreen&lt;/styleUrl&gt;</w:t>
      </w:r>
    </w:p>
    <w:p w14:paraId="54875E6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683CBB0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H --&gt;</w:t>
      </w:r>
    </w:p>
    <w:p w14:paraId="7CE0DFA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id="sh_DarkSeaGreen"&gt;</w:t>
      </w:r>
    </w:p>
    <w:p w14:paraId="59F1D6A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2DC4803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6678672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3419DF1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5F91523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650C23C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1DC4952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199AE48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663E672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&lt;color&gt;ff8fbc8f&lt;/color&gt;</w:t>
      </w:r>
    </w:p>
    <w:p w14:paraId="03077DD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51743A1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72E53DA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5F7C04F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33D75FF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688906E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6BD9CD8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1DAE0A6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38D12BB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4B87DF3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368ABD2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03879D9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04B69A6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6C4F343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359416E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&lt;color&gt;ff8fbc8f&lt;/color&gt;</w:t>
      </w:r>
    </w:p>
    <w:p w14:paraId="0D3F507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50FDE58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375C3EA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68DC136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id="sn_DarkSeaGreen"&gt;</w:t>
      </w:r>
    </w:p>
    <w:p w14:paraId="5DE18A5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30844A3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&lt;color&gt;ff8fbc8f&lt;/color&gt;</w:t>
      </w:r>
    </w:p>
    <w:p w14:paraId="5E1F5B4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73FD509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580A7C1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25483FB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5FC1783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1C2DD84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25CF172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&lt;color&gt;ff8fbc8f&lt;/color&gt;</w:t>
      </w:r>
    </w:p>
    <w:p w14:paraId="14B6FFB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4B7CE83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11E4A26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0B3713E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5B03272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23022A1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2516425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61FB2EE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7C447D4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6A873A0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60C9F69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3F059C6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554CFE7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05CA20A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365353D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&lt;color&gt;ff8fbc8f&lt;/color&gt;</w:t>
      </w:r>
    </w:p>
    <w:p w14:paraId="35C499F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5253E61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77AF954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25FF1EE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id="msn_DodgerBlue"&gt;</w:t>
      </w:r>
    </w:p>
    <w:p w14:paraId="4751A13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21A1B8C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5439A9C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&lt;styleUrl&gt;#sn_DodgerBlue&lt;/styleUrl&gt;</w:t>
      </w:r>
    </w:p>
    <w:p w14:paraId="433396E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2D30102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27E9716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41B05B3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&lt;styleUrl&gt;#sh_DodgerBlue&lt;/styleUrl&gt;</w:t>
      </w:r>
    </w:p>
    <w:p w14:paraId="25A7AB1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2C5C4D7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J --&gt;</w:t>
      </w:r>
    </w:p>
    <w:p w14:paraId="6C15284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id="sh_DodgerBlue"&gt;</w:t>
      </w:r>
    </w:p>
    <w:p w14:paraId="02B6CEF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3A2D880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7FC77EC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2356B4A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505CBB3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1087EDD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49BB894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3A8D2EA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55444ED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&lt;color&gt;ffff901e&lt;/color&gt;</w:t>
      </w:r>
    </w:p>
    <w:p w14:paraId="38910CC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2FA33DF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248D6EF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60E60C8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747CB13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6EA6D6E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118F52F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426F32C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3EFC2D6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6B67715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7A74AA3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68B1F6A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0E4FA72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20CC582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5A5E0FC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&lt;color&gt;ffff901e&lt;/color&gt;</w:t>
      </w:r>
    </w:p>
    <w:p w14:paraId="65912A8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0D1A3F7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43015C5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26408AF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id="sn_DodgerBlue"&gt;</w:t>
      </w:r>
    </w:p>
    <w:p w14:paraId="151EF36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5F6C849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&lt;color&gt;ffff901e&lt;/color&gt;</w:t>
      </w:r>
    </w:p>
    <w:p w14:paraId="612699D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20E803C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7FE4BD4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053D650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1F5934C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3C4A867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12156AB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&lt;color&gt;ffff901e&lt;/color&gt;</w:t>
      </w:r>
    </w:p>
    <w:p w14:paraId="5AAB75A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7ECE321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476521D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0DD0A5B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1871A76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5B2F2EE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3C26EE4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3C908AB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10255AC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041954A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5AD1268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24C06BD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04F65D5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7A68AA7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1C5FECA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&lt;color&gt;ffff901e&lt;/color&gt;</w:t>
      </w:r>
    </w:p>
    <w:p w14:paraId="270755B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5F70B93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027DEAA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33A04F6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&lt;StyleMap id="msn_Orange"&gt;</w:t>
      </w:r>
    </w:p>
    <w:p w14:paraId="28120AF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573C791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&lt;key&gt;normal&lt;/key&gt;</w:t>
      </w:r>
    </w:p>
    <w:p w14:paraId="45FDE70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&lt;styleUrl&gt;#sn_Orange&lt;/styleUrl&gt;</w:t>
      </w:r>
    </w:p>
    <w:p w14:paraId="3895E86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6A020CA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&lt;Pair&gt;</w:t>
      </w:r>
    </w:p>
    <w:p w14:paraId="6BACADA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&lt;key&gt;highlight&lt;/key&gt;</w:t>
      </w:r>
    </w:p>
    <w:p w14:paraId="5A8E959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&lt;styleUrl&gt;#sh_Orange&lt;/styleUrl&gt;</w:t>
      </w:r>
    </w:p>
    <w:p w14:paraId="2B0E9FD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&lt;/Pair&gt;</w:t>
      </w:r>
    </w:p>
    <w:p w14:paraId="6B170C5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&lt;/StyleMap&gt;&lt;!-- Save for DEC site  --&gt;</w:t>
      </w:r>
    </w:p>
    <w:p w14:paraId="6E405A0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id="sh_Orange"&gt;</w:t>
      </w:r>
    </w:p>
    <w:p w14:paraId="35CA162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24C0DA1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&lt;color&gt;ff0000ff&lt;/color&gt;</w:t>
      </w:r>
    </w:p>
    <w:p w14:paraId="157C85B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&lt;scale&gt;1.1&lt;/scale&gt;</w:t>
      </w:r>
    </w:p>
    <w:p w14:paraId="6522AEF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7EA04D9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66CD9BB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78DB405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0E408F1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5DBF443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&lt;color&gt;ff00a5ff&lt;/color&gt;</w:t>
      </w:r>
    </w:p>
    <w:p w14:paraId="0DA9F04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&lt;scale&gt;1&lt;/scale&gt;</w:t>
      </w:r>
    </w:p>
    <w:p w14:paraId="4B73303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1D0D0A0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18460E1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5297BC5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2220EE4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64612A9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7EAC1A8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2B81A86C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2826FDE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7AE6F8A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09DF17C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4EA0352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7323659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2FFE397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&lt;color&gt;ff00a5ff&lt;/color&gt;</w:t>
      </w:r>
    </w:p>
    <w:p w14:paraId="46EE4BD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3EE03BE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3B6669E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62FA899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&lt;Style id="sn_Orange"&gt;</w:t>
      </w:r>
    </w:p>
    <w:p w14:paraId="407DD75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&lt;IconStyle&gt;</w:t>
      </w:r>
    </w:p>
    <w:p w14:paraId="36BB5B9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&lt;color&gt;ff00a5ff&lt;/color&gt;</w:t>
      </w:r>
    </w:p>
    <w:p w14:paraId="4CB52C5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&lt;scale&gt;0.8&lt;/scale&gt;</w:t>
      </w:r>
    </w:p>
    <w:p w14:paraId="5D72A47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&lt;Icon&gt;</w:t>
      </w:r>
    </w:p>
    <w:p w14:paraId="121CAFD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&lt;href&gt;http://maps.google.com/mapfiles/kml/shapes/placemark_circle.png&lt;/href&gt;</w:t>
      </w:r>
    </w:p>
    <w:p w14:paraId="71939F6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&lt;/Icon&gt;</w:t>
      </w:r>
    </w:p>
    <w:p w14:paraId="4758194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&lt;/IconStyle&gt;</w:t>
      </w:r>
    </w:p>
    <w:p w14:paraId="19CD8172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&lt;LabelStyle&gt;</w:t>
      </w:r>
    </w:p>
    <w:p w14:paraId="7BEBBA0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&lt;color&gt;ff00a5ff&lt;/color&gt;</w:t>
      </w:r>
    </w:p>
    <w:p w14:paraId="1D4D2AB7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&lt;scale&gt;0&lt;/scale&gt;</w:t>
      </w:r>
    </w:p>
    <w:p w14:paraId="346C658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&lt;/LabelStyle&gt;</w:t>
      </w:r>
    </w:p>
    <w:p w14:paraId="3D80BF7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&lt;BalloonStyle&gt;</w:t>
      </w:r>
    </w:p>
    <w:p w14:paraId="0F3E31F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&lt;text&gt;</w:t>
      </w:r>
    </w:p>
    <w:p w14:paraId="6010971E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&lt;![CDATA[</w:t>
      </w:r>
    </w:p>
    <w:p w14:paraId="77823C6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&lt;img src="http://ottohmuller.com/nysga2ge/images/NYSGALogo.jpg" alt="NYSGA logo" width="89" height="60" align="right" /&gt;</w:t>
      </w:r>
    </w:p>
    <w:p w14:paraId="5A551C5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&lt;font size="+2"&gt;$[ForBalloon/Name]&lt;/font&gt;</w:t>
      </w:r>
    </w:p>
    <w:p w14:paraId="0E2CB0B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 /&gt;&lt;br /&gt;&lt;br /&gt;</w:t>
      </w:r>
    </w:p>
    <w:p w14:paraId="6384FD8D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$[ForBalloon/Description]</w:t>
      </w:r>
    </w:p>
    <w:p w14:paraId="00000196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&lt;p align="right"&gt;$[ForBalloon/Leaders]</w:t>
      </w:r>
    </w:p>
    <w:p w14:paraId="1B49988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&lt;br&gt;NYSGA $[ForBalloon/Year] Trip&amp;nbsp;$[ForBalloon/Trip] Stop&amp;nbsp;$[ForBalloon/Stop]&lt;/p&gt;</w:t>
      </w:r>
    </w:p>
    <w:p w14:paraId="716D665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  ]]&gt;</w:t>
      </w:r>
    </w:p>
    <w:p w14:paraId="0CFCAD98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&lt;/text&gt;</w:t>
      </w:r>
    </w:p>
    <w:p w14:paraId="549C4F7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&lt;/BalloonStyle&gt;      &lt;LineStyle&gt;</w:t>
      </w:r>
    </w:p>
    <w:p w14:paraId="0BA2AC95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&lt;color&gt;ff00a5ff&lt;/color&gt;</w:t>
      </w:r>
    </w:p>
    <w:p w14:paraId="7AC383C0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  &lt;width&gt;2&lt;/width&gt;</w:t>
      </w:r>
    </w:p>
    <w:p w14:paraId="39A262B9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  &lt;/LineStyle&gt;</w:t>
      </w:r>
    </w:p>
    <w:p w14:paraId="25B2245B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 &lt;/Style&gt;</w:t>
      </w:r>
    </w:p>
    <w:p w14:paraId="3E298609" w14:textId="77777777" w:rsidR="00B73060" w:rsidRPr="00B73060" w:rsidRDefault="00B73060" w:rsidP="00B73060">
      <w:pPr>
        <w:rPr>
          <w:sz w:val="18"/>
          <w:szCs w:val="18"/>
        </w:rPr>
      </w:pPr>
    </w:p>
    <w:p w14:paraId="5A07CBF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&lt;Schema name="ForBalloon" id="schema0"&gt;</w:t>
      </w:r>
    </w:p>
    <w:p w14:paraId="7829254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&lt;SimpleField name="Year" type="string"&gt;&lt;/SimpleField&gt;</w:t>
      </w:r>
    </w:p>
    <w:p w14:paraId="5D8952B1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&lt;SimpleField name="Trip" type="string"&gt;&lt;/SimpleField&gt;</w:t>
      </w:r>
    </w:p>
    <w:p w14:paraId="7836280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&lt;SimpleField name="Leaders" type="string"&gt;&lt;/SimpleField&gt;</w:t>
      </w:r>
    </w:p>
    <w:p w14:paraId="50AAFC5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&lt;SimpleField name="Description" type="string"&gt;&lt;/SimpleField&gt;   </w:t>
      </w:r>
    </w:p>
    <w:p w14:paraId="4AA0A25A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 &lt;SimpleField name="PDFMaps_photos" type="string"&gt;&lt;displayName&gt;Photos&lt;/displayName&gt;&lt;/SimpleField&gt;</w:t>
      </w:r>
    </w:p>
    <w:p w14:paraId="0F81285F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 xml:space="preserve">  &lt;/Schema&gt;  </w:t>
      </w:r>
    </w:p>
    <w:p w14:paraId="68F67789" w14:textId="77777777" w:rsidR="00B73060" w:rsidRPr="00B73060" w:rsidRDefault="00B73060" w:rsidP="00B73060">
      <w:pPr>
        <w:rPr>
          <w:sz w:val="18"/>
          <w:szCs w:val="18"/>
        </w:rPr>
      </w:pPr>
    </w:p>
    <w:p w14:paraId="5254B75B" w14:textId="77777777" w:rsidR="00B73060" w:rsidRPr="00B73060" w:rsidRDefault="00B73060" w:rsidP="00B73060">
      <w:pPr>
        <w:rPr>
          <w:sz w:val="18"/>
          <w:szCs w:val="18"/>
        </w:rPr>
      </w:pPr>
    </w:p>
    <w:p w14:paraId="170B102D" w14:textId="77777777" w:rsidR="00B73060" w:rsidRPr="00B73060" w:rsidRDefault="00B73060" w:rsidP="00B73060">
      <w:pPr>
        <w:rPr>
          <w:color w:val="FF0000"/>
          <w:sz w:val="18"/>
          <w:szCs w:val="18"/>
        </w:rPr>
      </w:pPr>
      <w:r w:rsidRPr="00B73060">
        <w:rPr>
          <w:color w:val="FF0000"/>
          <w:sz w:val="18"/>
          <w:szCs w:val="18"/>
        </w:rPr>
        <w:t>&lt;!--  Put the Placemarks that you copied from Excel here.   --&gt;</w:t>
      </w:r>
    </w:p>
    <w:p w14:paraId="1E785A54" w14:textId="77777777" w:rsidR="00B73060" w:rsidRPr="00B73060" w:rsidRDefault="00B73060" w:rsidP="00B73060">
      <w:pPr>
        <w:rPr>
          <w:sz w:val="18"/>
          <w:szCs w:val="18"/>
        </w:rPr>
      </w:pPr>
    </w:p>
    <w:p w14:paraId="0A2E030A" w14:textId="77777777" w:rsidR="00B73060" w:rsidRPr="00B73060" w:rsidRDefault="00B73060" w:rsidP="00B73060">
      <w:pPr>
        <w:rPr>
          <w:sz w:val="18"/>
          <w:szCs w:val="18"/>
        </w:rPr>
      </w:pPr>
    </w:p>
    <w:p w14:paraId="223744CA" w14:textId="77777777" w:rsidR="00B73060" w:rsidRPr="00B73060" w:rsidRDefault="00B73060" w:rsidP="00B73060">
      <w:pPr>
        <w:rPr>
          <w:sz w:val="18"/>
          <w:szCs w:val="18"/>
        </w:rPr>
      </w:pPr>
    </w:p>
    <w:p w14:paraId="3D56CF07" w14:textId="77777777" w:rsidR="00B73060" w:rsidRPr="00B73060" w:rsidRDefault="00B73060" w:rsidP="00B73060">
      <w:pPr>
        <w:rPr>
          <w:sz w:val="18"/>
          <w:szCs w:val="18"/>
        </w:rPr>
      </w:pPr>
    </w:p>
    <w:p w14:paraId="46510A9F" w14:textId="77777777" w:rsidR="00B73060" w:rsidRPr="00B73060" w:rsidRDefault="00B73060" w:rsidP="00B73060">
      <w:pPr>
        <w:rPr>
          <w:sz w:val="18"/>
          <w:szCs w:val="18"/>
        </w:rPr>
      </w:pPr>
    </w:p>
    <w:p w14:paraId="2E114FC1" w14:textId="77777777" w:rsidR="00B73060" w:rsidRPr="00B73060" w:rsidRDefault="00B73060" w:rsidP="00B73060">
      <w:pPr>
        <w:rPr>
          <w:color w:val="FF0000"/>
          <w:sz w:val="18"/>
          <w:szCs w:val="18"/>
        </w:rPr>
      </w:pPr>
      <w:r w:rsidRPr="00B73060">
        <w:rPr>
          <w:color w:val="FF0000"/>
          <w:sz w:val="18"/>
          <w:szCs w:val="18"/>
        </w:rPr>
        <w:t xml:space="preserve">&lt;!--  Save this file as a </w:t>
      </w:r>
      <w:r w:rsidR="00942401">
        <w:rPr>
          <w:color w:val="FF0000"/>
          <w:sz w:val="18"/>
          <w:szCs w:val="18"/>
        </w:rPr>
        <w:t>plain text (</w:t>
      </w:r>
      <w:r w:rsidRPr="00B73060">
        <w:rPr>
          <w:color w:val="FF0000"/>
          <w:sz w:val="18"/>
          <w:szCs w:val="18"/>
        </w:rPr>
        <w:t>.txt</w:t>
      </w:r>
      <w:r w:rsidR="00942401">
        <w:rPr>
          <w:color w:val="FF0000"/>
          <w:sz w:val="18"/>
          <w:szCs w:val="18"/>
        </w:rPr>
        <w:t>)</w:t>
      </w:r>
      <w:r w:rsidRPr="00B73060">
        <w:rPr>
          <w:color w:val="FF0000"/>
          <w:sz w:val="18"/>
          <w:szCs w:val="18"/>
        </w:rPr>
        <w:t xml:space="preserve"> file with a unique name.  </w:t>
      </w:r>
      <w:r w:rsidR="00942401">
        <w:rPr>
          <w:color w:val="FF0000"/>
          <w:sz w:val="18"/>
          <w:szCs w:val="18"/>
        </w:rPr>
        <w:t xml:space="preserve">Use Unicode 7 UTF-8 as the encoding.  </w:t>
      </w:r>
      <w:r w:rsidRPr="00B73060">
        <w:rPr>
          <w:color w:val="FF0000"/>
          <w:sz w:val="18"/>
          <w:szCs w:val="18"/>
        </w:rPr>
        <w:t>Do not overwrite this file. --&gt;</w:t>
      </w:r>
    </w:p>
    <w:p w14:paraId="692D585B" w14:textId="77777777" w:rsidR="00B73060" w:rsidRPr="00B73060" w:rsidRDefault="00B73060" w:rsidP="00B73060">
      <w:pPr>
        <w:rPr>
          <w:sz w:val="18"/>
          <w:szCs w:val="18"/>
        </w:rPr>
      </w:pPr>
    </w:p>
    <w:p w14:paraId="0BA39293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&lt;/Document&gt;</w:t>
      </w:r>
    </w:p>
    <w:p w14:paraId="1D3ABA04" w14:textId="77777777" w:rsidR="00B73060" w:rsidRPr="00B73060" w:rsidRDefault="00B73060" w:rsidP="00B73060">
      <w:pPr>
        <w:rPr>
          <w:sz w:val="18"/>
          <w:szCs w:val="18"/>
        </w:rPr>
      </w:pPr>
      <w:r w:rsidRPr="00B73060">
        <w:rPr>
          <w:sz w:val="18"/>
          <w:szCs w:val="18"/>
        </w:rPr>
        <w:t>&lt;/kml&gt;</w:t>
      </w:r>
    </w:p>
    <w:p w14:paraId="70FEF029" w14:textId="77777777" w:rsidR="00B73060" w:rsidRPr="00B73060" w:rsidRDefault="00B73060" w:rsidP="00B73060">
      <w:pPr>
        <w:rPr>
          <w:sz w:val="18"/>
          <w:szCs w:val="18"/>
        </w:rPr>
      </w:pPr>
    </w:p>
    <w:p w14:paraId="7F504462" w14:textId="77777777" w:rsidR="003927A9" w:rsidRPr="00B73060" w:rsidRDefault="003927A9">
      <w:pPr>
        <w:rPr>
          <w:sz w:val="18"/>
          <w:szCs w:val="18"/>
        </w:rPr>
      </w:pPr>
    </w:p>
    <w:sectPr w:rsidR="003927A9" w:rsidRPr="00B73060" w:rsidSect="002F2075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718A"/>
    <w:multiLevelType w:val="multilevel"/>
    <w:tmpl w:val="8DFEEE50"/>
    <w:lvl w:ilvl="0">
      <w:start w:val="1"/>
      <w:numFmt w:val="decimal"/>
      <w:pStyle w:val="Question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upperLetter"/>
      <w:pStyle w:val="AnswerA"/>
      <w:suff w:val="space"/>
      <w:lvlText w:val="%2."/>
      <w:lvlJc w:val="left"/>
      <w:pPr>
        <w:ind w:left="360" w:firstLine="360"/>
      </w:pPr>
      <w:rPr>
        <w:rFonts w:hint="default"/>
      </w:rPr>
    </w:lvl>
    <w:lvl w:ilvl="2">
      <w:start w:val="2"/>
      <w:numFmt w:val="upperLetter"/>
      <w:pStyle w:val="AnswerB"/>
      <w:suff w:val="space"/>
      <w:lvlText w:val="%3."/>
      <w:lvlJc w:val="left"/>
      <w:pPr>
        <w:ind w:left="360" w:firstLine="360"/>
      </w:pPr>
      <w:rPr>
        <w:rFonts w:hint="default"/>
      </w:rPr>
    </w:lvl>
    <w:lvl w:ilvl="3">
      <w:start w:val="3"/>
      <w:numFmt w:val="upperLetter"/>
      <w:pStyle w:val="AnswerC"/>
      <w:suff w:val="space"/>
      <w:lvlText w:val="%4."/>
      <w:lvlJc w:val="left"/>
      <w:pPr>
        <w:ind w:left="360" w:firstLine="360"/>
      </w:pPr>
      <w:rPr>
        <w:rFonts w:hint="default"/>
      </w:rPr>
    </w:lvl>
    <w:lvl w:ilvl="4">
      <w:start w:val="4"/>
      <w:numFmt w:val="upperLetter"/>
      <w:pStyle w:val="AnswerD"/>
      <w:suff w:val="space"/>
      <w:lvlText w:val="%5."/>
      <w:lvlJc w:val="left"/>
      <w:pPr>
        <w:ind w:left="360" w:firstLine="360"/>
      </w:pPr>
      <w:rPr>
        <w:rFonts w:hint="default"/>
      </w:rPr>
    </w:lvl>
    <w:lvl w:ilvl="5">
      <w:start w:val="5"/>
      <w:numFmt w:val="upperLetter"/>
      <w:pStyle w:val="AnswerE"/>
      <w:suff w:val="space"/>
      <w:lvlText w:val="%6."/>
      <w:lvlJc w:val="left"/>
      <w:pPr>
        <w:ind w:left="360" w:firstLine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-32767" w:hanging="324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60"/>
    <w:rsid w:val="002F2075"/>
    <w:rsid w:val="00301669"/>
    <w:rsid w:val="003927A9"/>
    <w:rsid w:val="0039678D"/>
    <w:rsid w:val="00457B34"/>
    <w:rsid w:val="00576A64"/>
    <w:rsid w:val="00942401"/>
    <w:rsid w:val="00952F73"/>
    <w:rsid w:val="00A557F3"/>
    <w:rsid w:val="00B73060"/>
    <w:rsid w:val="00C9761C"/>
    <w:rsid w:val="00DA194C"/>
    <w:rsid w:val="00ED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0B94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nlo Regular" w:eastAsiaTheme="minorEastAsia" w:hAnsi="Menlo Regular" w:cs="Menlo Regular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A">
    <w:name w:val="Answer A"/>
    <w:basedOn w:val="Normal"/>
    <w:next w:val="Normal"/>
    <w:rsid w:val="00301669"/>
    <w:pPr>
      <w:keepNext/>
      <w:keepLines/>
      <w:widowControl w:val="0"/>
      <w:numPr>
        <w:ilvl w:val="1"/>
        <w:numId w:val="6"/>
      </w:numPr>
      <w:tabs>
        <w:tab w:val="left" w:pos="630"/>
      </w:tabs>
      <w:outlineLvl w:val="1"/>
    </w:pPr>
    <w:rPr>
      <w:rFonts w:ascii="Times" w:eastAsia="Times" w:hAnsi="Times" w:cs="Times New Roman"/>
      <w:sz w:val="20"/>
    </w:rPr>
  </w:style>
  <w:style w:type="paragraph" w:customStyle="1" w:styleId="AnswerB">
    <w:name w:val="Answer B"/>
    <w:basedOn w:val="AnswerA"/>
    <w:next w:val="Normal"/>
    <w:rsid w:val="00301669"/>
    <w:pPr>
      <w:numPr>
        <w:ilvl w:val="2"/>
      </w:numPr>
      <w:outlineLvl w:val="2"/>
    </w:pPr>
  </w:style>
  <w:style w:type="paragraph" w:customStyle="1" w:styleId="AnswerC">
    <w:name w:val="Answer C"/>
    <w:basedOn w:val="AnswerA"/>
    <w:next w:val="Normal"/>
    <w:rsid w:val="00301669"/>
    <w:pPr>
      <w:numPr>
        <w:ilvl w:val="3"/>
      </w:numPr>
      <w:tabs>
        <w:tab w:val="left" w:pos="216"/>
      </w:tabs>
      <w:outlineLvl w:val="3"/>
    </w:pPr>
  </w:style>
  <w:style w:type="paragraph" w:customStyle="1" w:styleId="AnswerD">
    <w:name w:val="Answer D"/>
    <w:basedOn w:val="AnswerA"/>
    <w:next w:val="Normal"/>
    <w:rsid w:val="00301669"/>
    <w:pPr>
      <w:numPr>
        <w:ilvl w:val="4"/>
      </w:numPr>
      <w:tabs>
        <w:tab w:val="left" w:pos="216"/>
      </w:tabs>
      <w:outlineLvl w:val="4"/>
    </w:pPr>
  </w:style>
  <w:style w:type="paragraph" w:customStyle="1" w:styleId="AnswerE">
    <w:name w:val="Answer E"/>
    <w:basedOn w:val="AnswerA"/>
    <w:next w:val="Normal"/>
    <w:rsid w:val="00301669"/>
    <w:pPr>
      <w:keepNext w:val="0"/>
      <w:keepLines w:val="0"/>
      <w:numPr>
        <w:ilvl w:val="5"/>
      </w:numPr>
      <w:tabs>
        <w:tab w:val="left" w:pos="216"/>
      </w:tabs>
      <w:outlineLvl w:val="5"/>
    </w:pPr>
  </w:style>
  <w:style w:type="paragraph" w:customStyle="1" w:styleId="Question">
    <w:name w:val="Question"/>
    <w:basedOn w:val="Heading1"/>
    <w:next w:val="AnswerA"/>
    <w:rsid w:val="00301669"/>
    <w:pPr>
      <w:widowControl w:val="0"/>
      <w:numPr>
        <w:numId w:val="6"/>
      </w:numPr>
      <w:tabs>
        <w:tab w:val="left" w:pos="216"/>
        <w:tab w:val="left" w:pos="630"/>
      </w:tabs>
      <w:spacing w:before="200"/>
    </w:pPr>
    <w:rPr>
      <w:rFonts w:ascii="Times" w:eastAsia="Times" w:hAnsi="Times" w:cs="Times New Roman"/>
      <w:b w:val="0"/>
      <w:bCs w:val="0"/>
      <w:color w:val="000000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166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nlo Regular" w:eastAsiaTheme="minorEastAsia" w:hAnsi="Menlo Regular" w:cs="Menlo Regular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A">
    <w:name w:val="Answer A"/>
    <w:basedOn w:val="Normal"/>
    <w:next w:val="Normal"/>
    <w:rsid w:val="00301669"/>
    <w:pPr>
      <w:keepNext/>
      <w:keepLines/>
      <w:widowControl w:val="0"/>
      <w:numPr>
        <w:ilvl w:val="1"/>
        <w:numId w:val="6"/>
      </w:numPr>
      <w:tabs>
        <w:tab w:val="left" w:pos="630"/>
      </w:tabs>
      <w:outlineLvl w:val="1"/>
    </w:pPr>
    <w:rPr>
      <w:rFonts w:ascii="Times" w:eastAsia="Times" w:hAnsi="Times" w:cs="Times New Roman"/>
      <w:sz w:val="20"/>
    </w:rPr>
  </w:style>
  <w:style w:type="paragraph" w:customStyle="1" w:styleId="AnswerB">
    <w:name w:val="Answer B"/>
    <w:basedOn w:val="AnswerA"/>
    <w:next w:val="Normal"/>
    <w:rsid w:val="00301669"/>
    <w:pPr>
      <w:numPr>
        <w:ilvl w:val="2"/>
      </w:numPr>
      <w:outlineLvl w:val="2"/>
    </w:pPr>
  </w:style>
  <w:style w:type="paragraph" w:customStyle="1" w:styleId="AnswerC">
    <w:name w:val="Answer C"/>
    <w:basedOn w:val="AnswerA"/>
    <w:next w:val="Normal"/>
    <w:rsid w:val="00301669"/>
    <w:pPr>
      <w:numPr>
        <w:ilvl w:val="3"/>
      </w:numPr>
      <w:tabs>
        <w:tab w:val="left" w:pos="216"/>
      </w:tabs>
      <w:outlineLvl w:val="3"/>
    </w:pPr>
  </w:style>
  <w:style w:type="paragraph" w:customStyle="1" w:styleId="AnswerD">
    <w:name w:val="Answer D"/>
    <w:basedOn w:val="AnswerA"/>
    <w:next w:val="Normal"/>
    <w:rsid w:val="00301669"/>
    <w:pPr>
      <w:numPr>
        <w:ilvl w:val="4"/>
      </w:numPr>
      <w:tabs>
        <w:tab w:val="left" w:pos="216"/>
      </w:tabs>
      <w:outlineLvl w:val="4"/>
    </w:pPr>
  </w:style>
  <w:style w:type="paragraph" w:customStyle="1" w:styleId="AnswerE">
    <w:name w:val="Answer E"/>
    <w:basedOn w:val="AnswerA"/>
    <w:next w:val="Normal"/>
    <w:rsid w:val="00301669"/>
    <w:pPr>
      <w:keepNext w:val="0"/>
      <w:keepLines w:val="0"/>
      <w:numPr>
        <w:ilvl w:val="5"/>
      </w:numPr>
      <w:tabs>
        <w:tab w:val="left" w:pos="216"/>
      </w:tabs>
      <w:outlineLvl w:val="5"/>
    </w:pPr>
  </w:style>
  <w:style w:type="paragraph" w:customStyle="1" w:styleId="Question">
    <w:name w:val="Question"/>
    <w:basedOn w:val="Heading1"/>
    <w:next w:val="AnswerA"/>
    <w:rsid w:val="00301669"/>
    <w:pPr>
      <w:widowControl w:val="0"/>
      <w:numPr>
        <w:numId w:val="6"/>
      </w:numPr>
      <w:tabs>
        <w:tab w:val="left" w:pos="216"/>
        <w:tab w:val="left" w:pos="630"/>
      </w:tabs>
      <w:spacing w:before="200"/>
    </w:pPr>
    <w:rPr>
      <w:rFonts w:ascii="Times" w:eastAsia="Times" w:hAnsi="Times" w:cs="Times New Roman"/>
      <w:b w:val="0"/>
      <w:bCs w:val="0"/>
      <w:color w:val="000000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166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3459</Words>
  <Characters>19721</Characters>
  <Application>Microsoft Macintosh Word</Application>
  <DocSecurity>0</DocSecurity>
  <Lines>164</Lines>
  <Paragraphs>46</Paragraphs>
  <ScaleCrop>false</ScaleCrop>
  <Company/>
  <LinksUpToDate>false</LinksUpToDate>
  <CharactersWithSpaces>23134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Muller</dc:creator>
  <cp:keywords/>
  <dc:description/>
  <cp:lastModifiedBy>Otto Muller</cp:lastModifiedBy>
  <cp:revision>4</cp:revision>
  <dcterms:created xsi:type="dcterms:W3CDTF">2019-03-15T15:26:00Z</dcterms:created>
  <dcterms:modified xsi:type="dcterms:W3CDTF">2019-03-15T15:43:00Z</dcterms:modified>
</cp:coreProperties>
</file>